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0F0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4612">
        <w:rPr>
          <w:rFonts w:ascii="Times New Roman" w:hAnsi="Times New Roman" w:cs="Times New Roman"/>
          <w:b/>
          <w:sz w:val="28"/>
          <w:szCs w:val="28"/>
        </w:rPr>
        <w:t>Số lượng, hạng mục khối phòng hành chính quản trị; khối phòng học tập; khối phòng hỗ trợ học tập; khối phụ trợ; khu sân chơi, thể dục thể thao; khối phục vụ sinh hoạt; hạ tầng kỹ thuật; đối sánh với yêu cầu tối thiểu theo quy định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4374"/>
        <w:gridCol w:w="1138"/>
        <w:gridCol w:w="1585"/>
        <w:gridCol w:w="1855"/>
      </w:tblGrid>
      <w:tr w:rsidR="00E30F05" w:rsidRPr="00501CF1" w:rsidTr="00F67C47">
        <w:trPr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4374" w:type="dxa"/>
            <w:vMerge w:val="restart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Khối phòng</w:t>
            </w:r>
          </w:p>
        </w:tc>
        <w:tc>
          <w:tcPr>
            <w:tcW w:w="2723" w:type="dxa"/>
            <w:gridSpan w:val="2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Số phòng</w:t>
            </w:r>
          </w:p>
        </w:tc>
        <w:tc>
          <w:tcPr>
            <w:tcW w:w="1855" w:type="dxa"/>
            <w:vMerge w:val="restart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30F05" w:rsidRPr="00501CF1" w:rsidTr="00F67C47">
        <w:trPr>
          <w:tblHeader/>
          <w:jc w:val="center"/>
        </w:trPr>
        <w:tc>
          <w:tcPr>
            <w:tcW w:w="590" w:type="dxa"/>
            <w:vMerge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4" w:type="dxa"/>
            <w:vMerge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Kiên cố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Bán kiên cố</w:t>
            </w:r>
          </w:p>
        </w:tc>
        <w:tc>
          <w:tcPr>
            <w:tcW w:w="1855" w:type="dxa"/>
            <w:vMerge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Khối phòng hành chính quản trị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hiệu trưởng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phó hiệu trưởng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Văn phòng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bảo vệ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Khu vệ sinh GV, NV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Khu để xe của GV, NV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Khối phòng học tập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học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học bộ môn Âm nhạc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học bộ môn Mỹ thuật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học bộ môn Khoa học – Công nghệ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học bộ môn Tin học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học bộ môn ngoại ngữ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đa chức năng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Khối phòng hỗ trợ học tập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Thư viện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Thiết bị giáo dục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tư vấn học đường và hỗ trợ giáo dục học sinh khuyết tật học hòa nhập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truyền thống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Đội Thiếu niên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IV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Khối phụ trợ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họp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Phòng Y tế trường học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Nhà kho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Khu để xe học sinh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Khu vệ sinh học sinh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Cổng, hàng rào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Khu sân chơi, thể dục thể thao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pStyle w:val="Vnbnnidung0"/>
              <w:widowControl/>
              <w:tabs>
                <w:tab w:val="left" w:pos="1112"/>
              </w:tabs>
              <w:spacing w:before="40" w:after="4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Style w:val="Vnbnnidung"/>
                <w:rFonts w:ascii="Times New Roman" w:hAnsi="Times New Roman" w:cs="Times New Roman"/>
                <w:sz w:val="28"/>
                <w:szCs w:val="28"/>
              </w:rPr>
              <w:t>Có một sân chung của nhà trường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 xml:space="preserve">Có 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Style w:val="Vnbnnidung"/>
                <w:rFonts w:ascii="Times New Roman" w:hAnsi="Times New Roman" w:cs="Times New Roman"/>
                <w:sz w:val="28"/>
                <w:szCs w:val="28"/>
              </w:rPr>
              <w:t>Sân thể dục thể thao bảo đảm an toàn và có dụng cụ, thiết bị vận động cho học sinh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Khối phục vụ sinh hoạt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Nhà bếp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Kho bếp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F05" w:rsidRPr="00501CF1" w:rsidTr="00F67C47">
        <w:trPr>
          <w:jc w:val="center"/>
        </w:trPr>
        <w:tc>
          <w:tcPr>
            <w:tcW w:w="590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4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Nhà ăn</w:t>
            </w:r>
          </w:p>
        </w:tc>
        <w:tc>
          <w:tcPr>
            <w:tcW w:w="1138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85" w:type="dxa"/>
            <w:vAlign w:val="center"/>
          </w:tcPr>
          <w:p w:rsidR="00E30F05" w:rsidRPr="00501CF1" w:rsidRDefault="00E30F05" w:rsidP="00F67C47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E30F05" w:rsidRPr="00501CF1" w:rsidRDefault="00E30F05" w:rsidP="00F67C47">
            <w:pPr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0F05" w:rsidRPr="00E30F05" w:rsidRDefault="00E30F05">
      <w:pPr>
        <w:rPr>
          <w:lang w:val="en-US"/>
        </w:rPr>
      </w:pPr>
    </w:p>
    <w:sectPr w:rsidR="00E30F05" w:rsidRPr="00E30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compat>
    <w:useFELayout/>
  </w:compat>
  <w:rsids>
    <w:rsidRoot w:val="00E30F05"/>
    <w:rsid w:val="00E30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E30F05"/>
  </w:style>
  <w:style w:type="paragraph" w:customStyle="1" w:styleId="Vnbnnidung0">
    <w:name w:val="Văn bản nội dung"/>
    <w:basedOn w:val="Normal"/>
    <w:link w:val="Vnbnnidung"/>
    <w:rsid w:val="00E30F05"/>
    <w:pPr>
      <w:widowControl w:val="0"/>
      <w:spacing w:after="80" w:line="360" w:lineRule="auto"/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FPT</cp:lastModifiedBy>
  <cp:revision>2</cp:revision>
  <dcterms:created xsi:type="dcterms:W3CDTF">2024-10-24T10:05:00Z</dcterms:created>
  <dcterms:modified xsi:type="dcterms:W3CDTF">2024-10-24T10:06:00Z</dcterms:modified>
</cp:coreProperties>
</file>