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ED" w:rsidRPr="00BD2755" w:rsidRDefault="00F637ED" w:rsidP="00F637ED">
      <w:pPr>
        <w:pStyle w:val="NoSpacing"/>
        <w:spacing w:before="120" w:after="120"/>
        <w:ind w:right="-7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2755">
        <w:rPr>
          <w:rFonts w:ascii="Times New Roman" w:hAnsi="Times New Roman" w:cs="Times New Roman"/>
          <w:b/>
          <w:color w:val="auto"/>
          <w:sz w:val="28"/>
          <w:szCs w:val="28"/>
        </w:rPr>
        <w:t>Số thiết bị dạy học hiện có; đối sánh với yêu cầu tối thiểu theo quy định</w:t>
      </w:r>
    </w:p>
    <w:tbl>
      <w:tblPr>
        <w:tblW w:w="9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5"/>
        <w:gridCol w:w="4200"/>
        <w:gridCol w:w="850"/>
        <w:gridCol w:w="1277"/>
        <w:gridCol w:w="989"/>
        <w:gridCol w:w="1195"/>
      </w:tblGrid>
      <w:tr w:rsidR="00F637ED" w:rsidRPr="00BD2755" w:rsidTr="00F67C47">
        <w:trPr>
          <w:trHeight w:hRule="exact" w:val="48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jc w:val="center"/>
            </w:pPr>
            <w:r w:rsidRPr="00BD2755">
              <w:t>TT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ind w:left="-595"/>
              <w:jc w:val="center"/>
            </w:pPr>
            <w:r w:rsidRPr="00BD2755">
              <w:t>Tên thiết bị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jc w:val="center"/>
            </w:pPr>
            <w:r w:rsidRPr="00BD2755">
              <w:t>Tổng</w:t>
            </w:r>
          </w:p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ind w:firstLine="25"/>
              <w:jc w:val="center"/>
            </w:pPr>
            <w:r w:rsidRPr="00BD2755">
              <w:t>số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jc w:val="center"/>
            </w:pPr>
            <w:r w:rsidRPr="00BD2755">
              <w:t>Hiện trạng</w:t>
            </w:r>
          </w:p>
        </w:tc>
      </w:tr>
      <w:tr w:rsidR="00F637ED" w:rsidRPr="00BD2755" w:rsidTr="00F67C47">
        <w:trPr>
          <w:trHeight w:hRule="exact" w:val="1142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jc w:val="center"/>
            </w:pPr>
          </w:p>
        </w:tc>
        <w:tc>
          <w:tcPr>
            <w:tcW w:w="4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jc w:val="center"/>
            </w:pPr>
            <w:r w:rsidRPr="00BD2755">
              <w:t>Đang sử dụng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ind w:left="200"/>
              <w:jc w:val="center"/>
            </w:pPr>
            <w:r w:rsidRPr="00BD2755">
              <w:t>Đang</w:t>
            </w:r>
          </w:p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ind w:left="200"/>
              <w:jc w:val="center"/>
            </w:pPr>
            <w:r w:rsidRPr="00BD2755">
              <w:t>hỏng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after="0" w:line="240" w:lineRule="auto"/>
              <w:jc w:val="center"/>
            </w:pPr>
            <w:r w:rsidRPr="00BD2755">
              <w:t>Chờ thanh lý</w:t>
            </w:r>
          </w:p>
        </w:tc>
      </w:tr>
      <w:tr w:rsidR="00F637ED" w:rsidRPr="00BD2755" w:rsidTr="00F67C47">
        <w:trPr>
          <w:trHeight w:hRule="exact"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Máy tính để bàn cho CBQL, NV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Máy tính để bàn cho dạy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Máy tính xách tay cho dạy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Máy chiếu phi vật thể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 xml:space="preserve">Máy </w:t>
            </w:r>
            <w:r w:rsidRPr="00BD2755">
              <w:rPr>
                <w:sz w:val="28"/>
                <w:szCs w:val="28"/>
                <w:lang w:val="de-DE" w:eastAsia="de-DE" w:bidi="de-DE"/>
              </w:rPr>
              <w:t>in (Printer)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 xml:space="preserve">Máy chiếu </w:t>
            </w:r>
            <w:r w:rsidRPr="00BD2755">
              <w:rPr>
                <w:sz w:val="28"/>
                <w:szCs w:val="28"/>
                <w:lang w:bidi="en-US"/>
              </w:rPr>
              <w:t>(Projector)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Bảng thông minh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Tivi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  <w:tr w:rsidR="00F637ED" w:rsidRPr="00BD2755" w:rsidTr="00F67C47">
        <w:trPr>
          <w:trHeight w:hRule="exact" w:val="4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left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Phòng máy vi tính cho dạy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ind w:firstLine="25"/>
              <w:jc w:val="center"/>
              <w:rPr>
                <w:sz w:val="28"/>
                <w:szCs w:val="28"/>
              </w:rPr>
            </w:pPr>
            <w:r w:rsidRPr="00BD2755">
              <w:rPr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ED" w:rsidRPr="00411D54" w:rsidRDefault="00F637ED" w:rsidP="00F67C47">
            <w:pPr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37ED" w:rsidRPr="00BD2755" w:rsidRDefault="00F637ED" w:rsidP="00F67C47">
            <w:pPr>
              <w:pStyle w:val="Vnbnnidung20"/>
              <w:shd w:val="clear" w:color="auto" w:fill="auto"/>
              <w:spacing w:before="0" w:line="260" w:lineRule="exact"/>
              <w:jc w:val="center"/>
            </w:pPr>
          </w:p>
        </w:tc>
      </w:tr>
    </w:tbl>
    <w:p w:rsidR="007617B5" w:rsidRDefault="007617B5"/>
    <w:sectPr w:rsidR="0076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>
    <w:useFELayout/>
  </w:compat>
  <w:rsids>
    <w:rsidRoot w:val="00F637ED"/>
    <w:rsid w:val="007617B5"/>
    <w:rsid w:val="00F6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F637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F637ED"/>
    <w:pPr>
      <w:widowControl w:val="0"/>
      <w:shd w:val="clear" w:color="auto" w:fill="FFFFFF"/>
      <w:spacing w:before="480" w:after="60" w:line="37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637E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2024-10-24T10:08:00Z</dcterms:created>
  <dcterms:modified xsi:type="dcterms:W3CDTF">2024-10-24T10:08:00Z</dcterms:modified>
</cp:coreProperties>
</file>